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0CD5B0" w:rsidR="00855B4C" w:rsidRPr="005A23D5" w:rsidRDefault="009F5E6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748CF8" w:rsidR="00855B4C" w:rsidRPr="005A23D5" w:rsidRDefault="009F5E6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355EBE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5E6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FDAED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5E6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5E6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160DC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5E6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5E6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F0F3C1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F5E6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5E6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1DA1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5E6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F5E6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54DBE4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F5E6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54090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5E6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F5E6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7D2A0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5E6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16735F" w:rsidR="003B33B3" w:rsidRDefault="00FD2EF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54CD63" wp14:editId="5671AFE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162A8" w14:textId="77777777" w:rsidR="009F5E6E" w:rsidRDefault="009F5E6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C0BC2" w14:textId="77777777" w:rsidR="009F5E6E" w:rsidRDefault="009F5E6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DB3C3" w14:textId="77777777" w:rsidR="009F5E6E" w:rsidRDefault="009F5E6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EE00" w14:textId="77777777" w:rsidR="009F5E6E" w:rsidRDefault="009F5E6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60672" w14:textId="77777777" w:rsidR="009F5E6E" w:rsidRDefault="009F5E6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9F5E6E"/>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D2EF4"/>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2023-09-09T02:15:00Z</dcterms:modified>
</cp:coreProperties>
</file>